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中国青年志愿者扶贫接力计划研究生支教团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志愿者体检项目及标准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体检项目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一、内科检查（心、肺、肝、脾、神经系统等）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二、外科检查（皮肤、淋巴结、甲状腺、乳房、脊柱、四肢等）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三、眼科检查（视力、外眼）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四、耳鼻喉检查（听力、耳疾、咽、喉、扁桃体）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五、胸部x光片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六、心电图检查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七、生化检查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八、血、尿常规检查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九、既往病史询问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十、肺通气功能检查（进藏志愿者）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十一、心理检测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各地依据当地医疗机构通行使用的检验标准对志愿者进行体检。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体检标准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第一条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（二）每分钟少于6次的偶发期前收缩（有心肌炎史者从严掌握）；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（三）心率每分钟50－60次或100－110次；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第二条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收缩压90mmHg－140mmHg（12.00－18.66Kpa）；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　舒张压60mmHg－90mmHg　（8.00－12.00Kpa）。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第三条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血液病，不合格。单纯性缺铁性贫血，血红蛋白男性高于90g／L、女性高于80g／L，合格。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第四条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结核病不合格。但下列情况合格：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第五条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第六条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第七条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各种急慢性肝炎，不合格。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第八条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各种恶性肿瘤和肝硬化，不合格。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第九条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急慢性肾炎、慢性肾盂肾炎、多囊肾、肾功能不全，不合格。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 xml:space="preserve"> 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第十一条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第十二条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红斑狼疮、皮肌炎或多发性肌炎、硬皮病、结节性多动脉炎、类风湿性关节炎等各种弥漫性结缔组织疾病，大动脉炎，不合格。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第十三条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晚期血吸虫病，晚期丝虫病兼有橡皮肿或有乳糜尿，不合格。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第十四条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颅骨缺损、颅内异物存留、颅脑畸形、脑外伤后综合症，不合格。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第十五条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严重的慢性骨髓炎，不合格。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第十六条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三度单纯性甲状腺肿，不合格。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第十七条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有梗阻的胆结石或泌尿系结石，不合格。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第十八条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第十九条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第二十条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 双耳均有听力障碍，在佩戴助听器情况下，双耳3米以内耳语仍听不见者，不合格。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第二十一条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　未纳入体检标准，影响正常履行职责的其他严重疾病，不合格。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注：各高校要对有较为明显的肢体残疾，或患有未纳入上述体检标准，影响正常履职的其他严重疾病，不适合到西部基层从事志愿服务工作的，应做好说服劝导工作，不招入研支团项目。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984" w:right="141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EBE"/>
    <w:rsid w:val="00000151"/>
    <w:rsid w:val="00006E83"/>
    <w:rsid w:val="00021EFE"/>
    <w:rsid w:val="00074817"/>
    <w:rsid w:val="000D3D5F"/>
    <w:rsid w:val="00113160"/>
    <w:rsid w:val="0014635F"/>
    <w:rsid w:val="001544DE"/>
    <w:rsid w:val="001B6711"/>
    <w:rsid w:val="00244E80"/>
    <w:rsid w:val="00256105"/>
    <w:rsid w:val="00263ACC"/>
    <w:rsid w:val="0031275A"/>
    <w:rsid w:val="00324682"/>
    <w:rsid w:val="00351529"/>
    <w:rsid w:val="00364E47"/>
    <w:rsid w:val="003766B2"/>
    <w:rsid w:val="003815E7"/>
    <w:rsid w:val="00411B2C"/>
    <w:rsid w:val="004C437F"/>
    <w:rsid w:val="00543D49"/>
    <w:rsid w:val="005831E7"/>
    <w:rsid w:val="00587D30"/>
    <w:rsid w:val="005911FA"/>
    <w:rsid w:val="005B6FCA"/>
    <w:rsid w:val="00626A7E"/>
    <w:rsid w:val="006F3EBE"/>
    <w:rsid w:val="00722D43"/>
    <w:rsid w:val="00733A3E"/>
    <w:rsid w:val="00766656"/>
    <w:rsid w:val="00780937"/>
    <w:rsid w:val="007A0D18"/>
    <w:rsid w:val="008332DA"/>
    <w:rsid w:val="009722FA"/>
    <w:rsid w:val="00AB554A"/>
    <w:rsid w:val="00AE4F49"/>
    <w:rsid w:val="00C052E9"/>
    <w:rsid w:val="00C123E1"/>
    <w:rsid w:val="00C81424"/>
    <w:rsid w:val="00C9722B"/>
    <w:rsid w:val="00CD7D8D"/>
    <w:rsid w:val="00D2427A"/>
    <w:rsid w:val="00DB25FC"/>
    <w:rsid w:val="00DB4195"/>
    <w:rsid w:val="00E43B8B"/>
    <w:rsid w:val="00E65958"/>
    <w:rsid w:val="00EE62BF"/>
    <w:rsid w:val="094732CF"/>
    <w:rsid w:val="16A5778D"/>
    <w:rsid w:val="2CB96F45"/>
    <w:rsid w:val="3D545B81"/>
    <w:rsid w:val="4AB12F1B"/>
    <w:rsid w:val="64542298"/>
    <w:rsid w:val="6B2C0ADB"/>
    <w:rsid w:val="7A1324BF"/>
    <w:rsid w:val="7CA3767D"/>
    <w:rsid w:val="7E7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211</Words>
  <Characters>1206</Characters>
  <Lines>10</Lines>
  <Paragraphs>2</Paragraphs>
  <TotalTime>2</TotalTime>
  <ScaleCrop>false</ScaleCrop>
  <LinksUpToDate>false</LinksUpToDate>
  <CharactersWithSpaces>1415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2014-07-24T01:48:00Z</dcterms:created>
  <dc:creator>dell</dc:creator>
  <cp:lastModifiedBy>李松骏</cp:lastModifiedBy>
  <cp:lastPrinted>2016-08-09T07:59:00Z</cp:lastPrinted>
  <dcterms:modified xsi:type="dcterms:W3CDTF">2019-09-09T09:33:18Z</dcterms:modified>
  <dc:title>附件5-3：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