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787A">
      <w:pPr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4"/>
        </w:rPr>
        <w:t>团组织关系介绍信</w:t>
      </w:r>
    </w:p>
    <w:p w14:paraId="374FB298">
      <w:pPr>
        <w:rPr>
          <w:rFonts w:ascii="仿宋" w:hAnsi="仿宋" w:eastAsia="仿宋"/>
          <w:sz w:val="32"/>
          <w:u w:val="single"/>
        </w:rPr>
      </w:pPr>
    </w:p>
    <w:p w14:paraId="72C56B9B">
      <w:pPr>
        <w:spacing w:line="720" w:lineRule="auto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u w:val="single"/>
        </w:rPr>
        <w:t xml:space="preserve">               </w:t>
      </w:r>
      <w:r>
        <w:rPr>
          <w:rFonts w:ascii="仿宋" w:hAnsi="仿宋" w:eastAsia="仿宋"/>
          <w:sz w:val="32"/>
        </w:rPr>
        <w:t>团委</w:t>
      </w:r>
      <w:r>
        <w:rPr>
          <w:rFonts w:hint="eastAsia" w:ascii="仿宋" w:hAnsi="仿宋" w:eastAsia="仿宋"/>
          <w:sz w:val="32"/>
        </w:rPr>
        <w:t>：</w:t>
      </w:r>
    </w:p>
    <w:p w14:paraId="4DE2EBE6"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兹有</w:t>
      </w:r>
      <w:r>
        <w:rPr>
          <w:rFonts w:hint="eastAsia"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同学，身份证号：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</w:rPr>
        <w:t>，为我校团员，现因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  <w:r>
        <w:rPr>
          <w:rFonts w:ascii="仿宋" w:hAnsi="仿宋" w:eastAsia="仿宋"/>
          <w:sz w:val="32"/>
        </w:rPr>
        <w:t>原因团组织关系转出</w:t>
      </w:r>
      <w:r>
        <w:rPr>
          <w:rFonts w:hint="eastAsia" w:ascii="仿宋" w:hAnsi="仿宋" w:eastAsia="仿宋"/>
          <w:sz w:val="32"/>
        </w:rPr>
        <w:t>，团费交至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</w:rPr>
        <w:t>月。</w:t>
      </w:r>
    </w:p>
    <w:p w14:paraId="0FA9B84E"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1F8229B9">
      <w:pPr>
        <w:spacing w:line="720" w:lineRule="auto"/>
        <w:ind w:firstLine="640" w:firstLineChars="200"/>
        <w:rPr>
          <w:rFonts w:ascii="仿宋" w:hAnsi="仿宋" w:eastAsia="仿宋"/>
          <w:sz w:val="32"/>
        </w:rPr>
      </w:pPr>
    </w:p>
    <w:p w14:paraId="36D37E8B">
      <w:pPr>
        <w:spacing w:line="720" w:lineRule="auto"/>
        <w:ind w:left="3118" w:leftChars="1485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共青团南京医科大学委员会</w:t>
      </w:r>
    </w:p>
    <w:p w14:paraId="47F14558">
      <w:pPr>
        <w:wordWrap w:val="0"/>
        <w:spacing w:line="720" w:lineRule="auto"/>
        <w:ind w:left="3969" w:leftChars="1890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MDZhM2M4MmNlNjc4NTUxMmQzM2ZhMDI1MWVhMzAifQ=="/>
  </w:docVars>
  <w:rsids>
    <w:rsidRoot w:val="69D10FCF"/>
    <w:rsid w:val="00224CE5"/>
    <w:rsid w:val="00382060"/>
    <w:rsid w:val="009C45A2"/>
    <w:rsid w:val="00B54498"/>
    <w:rsid w:val="00E55F73"/>
    <w:rsid w:val="00FB6B86"/>
    <w:rsid w:val="589A4359"/>
    <w:rsid w:val="69D10FCF"/>
    <w:rsid w:val="6C0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105</Characters>
  <Lines>1</Lines>
  <Paragraphs>1</Paragraphs>
  <TotalTime>5</TotalTime>
  <ScaleCrop>false</ScaleCrop>
  <LinksUpToDate>false</LinksUpToDate>
  <CharactersWithSpaces>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2024-09-18T12:01:00Z</dcterms:created>
  <dc:creator>Michelle</dc:creator>
  <cp:lastModifiedBy>DELL</cp:lastModifiedBy>
  <dcterms:modified xsi:type="dcterms:W3CDTF">2025-05-28T08:03:45Z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E88EAB2FAE034275B0621BB7F0D06AB9_13</vt:lpwstr>
  </property>
  <property fmtid="{D5CDD505-2E9C-101B-9397-08002B2CF9AE}" pid="4" name="KSOTemplateDocerSaveRecord">
    <vt:lpwstr>eyJoZGlkIjoiZDMzMDZhM2M4MmNlNjc4NTUxMmQzM2ZhMDI1MWVhMzAiLCJ1c2VySWQiOiIyNDIwMDY3OTAifQ==</vt:lpwstr>
  </property>
</Properties>
</file>