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4" w:rsidRPr="007F042C" w:rsidRDefault="007F042C" w:rsidP="007F042C">
      <w:pPr>
        <w:jc w:val="center"/>
        <w:rPr>
          <w:rFonts w:ascii="黑体" w:eastAsia="黑体" w:hAnsi="黑体" w:cs="黑体" w:hint="eastAsia"/>
          <w:color w:val="000000"/>
          <w:kern w:val="0"/>
          <w:sz w:val="36"/>
          <w:szCs w:val="32"/>
        </w:rPr>
      </w:pPr>
      <w:r w:rsidRPr="007F042C">
        <w:rPr>
          <w:rFonts w:ascii="黑体" w:eastAsia="黑体" w:hAnsi="黑体" w:cs="黑体" w:hint="eastAsia"/>
          <w:color w:val="000000"/>
          <w:kern w:val="0"/>
          <w:sz w:val="36"/>
          <w:szCs w:val="32"/>
        </w:rPr>
        <w:t>南京医科大学基层团支部团日活动延期申请表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25"/>
        <w:gridCol w:w="850"/>
        <w:gridCol w:w="1276"/>
        <w:gridCol w:w="396"/>
        <w:gridCol w:w="1589"/>
        <w:gridCol w:w="425"/>
        <w:gridCol w:w="2601"/>
      </w:tblGrid>
      <w:tr w:rsidR="007F042C" w:rsidTr="00426517">
        <w:trPr>
          <w:jc w:val="center"/>
        </w:trPr>
        <w:tc>
          <w:tcPr>
            <w:tcW w:w="2943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287" w:type="dxa"/>
            <w:gridSpan w:val="5"/>
          </w:tcPr>
          <w:p w:rsidR="007F042C" w:rsidRDefault="007F042C" w:rsidP="0042651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042C" w:rsidTr="00426517">
        <w:trPr>
          <w:jc w:val="center"/>
        </w:trPr>
        <w:tc>
          <w:tcPr>
            <w:tcW w:w="2943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6287" w:type="dxa"/>
            <w:gridSpan w:val="5"/>
          </w:tcPr>
          <w:p w:rsidR="007F042C" w:rsidRDefault="007F042C" w:rsidP="0042651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042C" w:rsidTr="00426517">
        <w:trPr>
          <w:jc w:val="center"/>
        </w:trPr>
        <w:tc>
          <w:tcPr>
            <w:tcW w:w="2943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所属分团委（团总支）</w:t>
            </w:r>
          </w:p>
        </w:tc>
        <w:tc>
          <w:tcPr>
            <w:tcW w:w="6287" w:type="dxa"/>
            <w:gridSpan w:val="5"/>
          </w:tcPr>
          <w:p w:rsidR="007F042C" w:rsidRDefault="007F042C" w:rsidP="0042651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042C" w:rsidTr="00426517">
        <w:trPr>
          <w:jc w:val="center"/>
        </w:trPr>
        <w:tc>
          <w:tcPr>
            <w:tcW w:w="2093" w:type="dxa"/>
            <w:gridSpan w:val="2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522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26" w:type="dxa"/>
            <w:gridSpan w:val="2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042C" w:rsidTr="00426517">
        <w:trPr>
          <w:jc w:val="center"/>
        </w:trPr>
        <w:tc>
          <w:tcPr>
            <w:tcW w:w="1668" w:type="dxa"/>
          </w:tcPr>
          <w:p w:rsidR="007F042C" w:rsidRDefault="007F042C" w:rsidP="004265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立项时间</w:t>
            </w:r>
          </w:p>
        </w:tc>
        <w:tc>
          <w:tcPr>
            <w:tcW w:w="2551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7F042C" w:rsidRDefault="007F042C" w:rsidP="0042651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拟开展活动时间</w:t>
            </w:r>
          </w:p>
        </w:tc>
        <w:tc>
          <w:tcPr>
            <w:tcW w:w="2601" w:type="dxa"/>
          </w:tcPr>
          <w:p w:rsidR="007F042C" w:rsidRDefault="007F042C" w:rsidP="004265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042C" w:rsidTr="00426517">
        <w:trPr>
          <w:trHeight w:val="3841"/>
          <w:jc w:val="center"/>
        </w:trPr>
        <w:tc>
          <w:tcPr>
            <w:tcW w:w="9230" w:type="dxa"/>
            <w:gridSpan w:val="8"/>
          </w:tcPr>
          <w:p w:rsidR="007F042C" w:rsidRDefault="007F042C" w:rsidP="0042651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申请延期原因：</w:t>
            </w:r>
          </w:p>
        </w:tc>
      </w:tr>
      <w:tr w:rsidR="007F042C" w:rsidTr="007F042C">
        <w:trPr>
          <w:trHeight w:val="2976"/>
          <w:jc w:val="center"/>
        </w:trPr>
        <w:tc>
          <w:tcPr>
            <w:tcW w:w="9230" w:type="dxa"/>
            <w:gridSpan w:val="8"/>
          </w:tcPr>
          <w:p w:rsidR="007F042C" w:rsidRDefault="007F042C" w:rsidP="0042651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分团委（团总支）意见：</w:t>
            </w:r>
          </w:p>
          <w:p w:rsidR="007F042C" w:rsidRDefault="007F042C" w:rsidP="0042651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F042C" w:rsidRDefault="007F042C" w:rsidP="00426517">
            <w:pPr>
              <w:ind w:right="560"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          （盖章）</w:t>
            </w:r>
          </w:p>
          <w:p w:rsidR="007F042C" w:rsidRDefault="007F042C" w:rsidP="00426517">
            <w:pPr>
              <w:ind w:right="560" w:firstLineChars="2300" w:firstLine="64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7F042C" w:rsidTr="00426517">
        <w:trPr>
          <w:trHeight w:val="2953"/>
          <w:jc w:val="center"/>
        </w:trPr>
        <w:tc>
          <w:tcPr>
            <w:tcW w:w="9230" w:type="dxa"/>
            <w:gridSpan w:val="8"/>
          </w:tcPr>
          <w:p w:rsidR="007F042C" w:rsidRDefault="007F042C" w:rsidP="0042651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校团委意见：</w:t>
            </w:r>
          </w:p>
          <w:p w:rsidR="007F042C" w:rsidRDefault="007F042C" w:rsidP="0042651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F042C" w:rsidRDefault="007F042C" w:rsidP="007F042C">
            <w:pPr>
              <w:ind w:right="560"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          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</w:t>
            </w:r>
          </w:p>
          <w:p w:rsidR="007F042C" w:rsidRDefault="007F042C" w:rsidP="007F042C">
            <w:pPr>
              <w:ind w:right="560"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7F042C" w:rsidRPr="007F042C" w:rsidRDefault="007F042C" w:rsidP="007F042C">
      <w:pPr>
        <w:jc w:val="center"/>
      </w:pPr>
    </w:p>
    <w:sectPr w:rsidR="007F042C" w:rsidRPr="007F042C" w:rsidSect="0019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42C"/>
    <w:rsid w:val="001919E4"/>
    <w:rsid w:val="007F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2019-01-22T03:11:00Z</dcterms:created>
  <dcterms:modified xsi:type="dcterms:W3CDTF">2019-01-22T03:13:00Z</dcterms:modified>
</cp:coreProperties>
</file>